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18D" w:rsidRPr="008027E5" w:rsidRDefault="00D64271" w:rsidP="00852B6E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027E5">
        <w:rPr>
          <w:rFonts w:ascii="Times New Roman" w:hAnsi="Times New Roman" w:cs="Times New Roman"/>
          <w:sz w:val="24"/>
          <w:szCs w:val="24"/>
        </w:rPr>
        <w:t>П</w:t>
      </w:r>
      <w:r w:rsidR="00852B6E" w:rsidRPr="008027E5">
        <w:rPr>
          <w:rFonts w:ascii="Times New Roman" w:hAnsi="Times New Roman" w:cs="Times New Roman"/>
          <w:sz w:val="24"/>
          <w:szCs w:val="24"/>
        </w:rPr>
        <w:t>роект</w:t>
      </w:r>
    </w:p>
    <w:p w:rsidR="00852B6E" w:rsidRPr="008027E5" w:rsidRDefault="00852B6E" w:rsidP="00852B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2B6E" w:rsidRPr="008027E5" w:rsidRDefault="00852B6E" w:rsidP="00852B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7E5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852B6E" w:rsidRPr="008027E5" w:rsidRDefault="00852B6E" w:rsidP="00852B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7E5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изменения в Закон Кыргызской Республики </w:t>
      </w:r>
    </w:p>
    <w:p w:rsidR="00852B6E" w:rsidRPr="008027E5" w:rsidRDefault="00852B6E" w:rsidP="00852B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7E5">
        <w:rPr>
          <w:rFonts w:ascii="Times New Roman" w:hAnsi="Times New Roman" w:cs="Times New Roman"/>
          <w:b/>
          <w:sz w:val="24"/>
          <w:szCs w:val="24"/>
        </w:rPr>
        <w:t>«О государственных закупках»</w:t>
      </w:r>
    </w:p>
    <w:p w:rsidR="00852B6E" w:rsidRPr="008027E5" w:rsidRDefault="00852B6E" w:rsidP="00852B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B6E" w:rsidRPr="008027E5" w:rsidRDefault="00852B6E" w:rsidP="00852B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B6E" w:rsidRPr="008027E5" w:rsidRDefault="00852B6E" w:rsidP="00852B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7E5">
        <w:rPr>
          <w:rFonts w:ascii="Times New Roman" w:hAnsi="Times New Roman" w:cs="Times New Roman"/>
          <w:b/>
          <w:sz w:val="24"/>
          <w:szCs w:val="24"/>
        </w:rPr>
        <w:tab/>
        <w:t>Статья 1</w:t>
      </w:r>
    </w:p>
    <w:p w:rsidR="00B3517F" w:rsidRDefault="00852B6E" w:rsidP="00852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7E5">
        <w:rPr>
          <w:rFonts w:ascii="Times New Roman" w:hAnsi="Times New Roman" w:cs="Times New Roman"/>
          <w:sz w:val="24"/>
          <w:szCs w:val="24"/>
        </w:rPr>
        <w:tab/>
      </w:r>
    </w:p>
    <w:p w:rsidR="00852B6E" w:rsidRPr="008027E5" w:rsidRDefault="00B3517F" w:rsidP="00852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52B6E" w:rsidRPr="008027E5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государственных закупках (Ведомости </w:t>
      </w:r>
      <w:proofErr w:type="spellStart"/>
      <w:r w:rsidR="00852B6E" w:rsidRPr="008027E5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852B6E" w:rsidRPr="00802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2B6E" w:rsidRPr="008027E5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852B6E" w:rsidRPr="008027E5">
        <w:rPr>
          <w:rFonts w:ascii="Times New Roman" w:hAnsi="Times New Roman" w:cs="Times New Roman"/>
          <w:sz w:val="24"/>
          <w:szCs w:val="24"/>
        </w:rPr>
        <w:t xml:space="preserve"> Кыргызской Республики 2015г., №4, ст.327) следующ</w:t>
      </w:r>
      <w:r w:rsidR="008027E5">
        <w:rPr>
          <w:rFonts w:ascii="Times New Roman" w:hAnsi="Times New Roman" w:cs="Times New Roman"/>
          <w:sz w:val="24"/>
          <w:szCs w:val="24"/>
        </w:rPr>
        <w:t>е</w:t>
      </w:r>
      <w:r w:rsidR="00852B6E" w:rsidRPr="008027E5">
        <w:rPr>
          <w:rFonts w:ascii="Times New Roman" w:hAnsi="Times New Roman" w:cs="Times New Roman"/>
          <w:sz w:val="24"/>
          <w:szCs w:val="24"/>
        </w:rPr>
        <w:t>е изменение:</w:t>
      </w:r>
    </w:p>
    <w:p w:rsidR="00852B6E" w:rsidRPr="008027E5" w:rsidRDefault="00852B6E" w:rsidP="00852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7E5">
        <w:rPr>
          <w:rFonts w:ascii="Times New Roman" w:hAnsi="Times New Roman" w:cs="Times New Roman"/>
          <w:sz w:val="24"/>
          <w:szCs w:val="24"/>
        </w:rPr>
        <w:tab/>
        <w:t>часть 1 статьи 27 дополнить пунктом 5 следующего содержания:</w:t>
      </w:r>
    </w:p>
    <w:p w:rsidR="00852B6E" w:rsidRPr="008027E5" w:rsidRDefault="00852B6E" w:rsidP="00852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7E5">
        <w:rPr>
          <w:rFonts w:ascii="Times New Roman" w:hAnsi="Times New Roman" w:cs="Times New Roman"/>
          <w:sz w:val="24"/>
          <w:szCs w:val="24"/>
        </w:rPr>
        <w:tab/>
        <w:t>«5) информацию о регистрации поставщика (подрядчика), обязанного оформлять счет-фактуру в виде электронного документа согласно налоговому законодательству Кыргызской Республики, в информационной системе электронных счетов-фактур».</w:t>
      </w:r>
    </w:p>
    <w:p w:rsidR="00B3517F" w:rsidRDefault="00852B6E" w:rsidP="00852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7E5">
        <w:rPr>
          <w:rFonts w:ascii="Times New Roman" w:hAnsi="Times New Roman" w:cs="Times New Roman"/>
          <w:sz w:val="24"/>
          <w:szCs w:val="24"/>
        </w:rPr>
        <w:tab/>
      </w:r>
    </w:p>
    <w:p w:rsidR="00852B6E" w:rsidRPr="008027E5" w:rsidRDefault="00B3517F" w:rsidP="00852B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52B6E" w:rsidRPr="008027E5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B3517F" w:rsidRDefault="00852B6E" w:rsidP="00852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7E5">
        <w:rPr>
          <w:rFonts w:ascii="Times New Roman" w:hAnsi="Times New Roman" w:cs="Times New Roman"/>
          <w:sz w:val="24"/>
          <w:szCs w:val="24"/>
        </w:rPr>
        <w:tab/>
      </w:r>
    </w:p>
    <w:p w:rsidR="00852B6E" w:rsidRPr="008027E5" w:rsidRDefault="00B3517F" w:rsidP="00852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52B6E" w:rsidRPr="008027E5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пятнадцати дней со дня официального опубликования.</w:t>
      </w:r>
    </w:p>
    <w:p w:rsidR="00852B6E" w:rsidRPr="008027E5" w:rsidRDefault="00852B6E" w:rsidP="00852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7E5">
        <w:rPr>
          <w:rFonts w:ascii="Times New Roman" w:hAnsi="Times New Roman" w:cs="Times New Roman"/>
          <w:sz w:val="24"/>
          <w:szCs w:val="24"/>
        </w:rPr>
        <w:tab/>
        <w:t>Правительству Кыргызской Республики привести свои нормативные правовые акты в соответствие с настоящим Законом.</w:t>
      </w:r>
    </w:p>
    <w:p w:rsidR="00852B6E" w:rsidRPr="008027E5" w:rsidRDefault="00852B6E" w:rsidP="00852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B6E" w:rsidRPr="008027E5" w:rsidRDefault="00852B6E" w:rsidP="00852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E97" w:rsidRPr="008027E5" w:rsidRDefault="00852B6E" w:rsidP="00852B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7E5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  <w:r w:rsidR="001D1E97" w:rsidRPr="008027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2B6E" w:rsidRPr="008027E5" w:rsidRDefault="00852B6E" w:rsidP="00852B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7E5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 </w:t>
      </w:r>
      <w:r w:rsidR="001D1E97" w:rsidRPr="008027E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D64271" w:rsidRPr="008027E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D6BF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9B187F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1D1E97" w:rsidRPr="008027E5">
        <w:rPr>
          <w:rFonts w:ascii="Times New Roman" w:hAnsi="Times New Roman" w:cs="Times New Roman"/>
          <w:b/>
          <w:sz w:val="24"/>
          <w:szCs w:val="24"/>
        </w:rPr>
        <w:t xml:space="preserve">С.Ш. </w:t>
      </w:r>
      <w:proofErr w:type="spellStart"/>
      <w:r w:rsidR="001D1E97" w:rsidRPr="008027E5">
        <w:rPr>
          <w:rFonts w:ascii="Times New Roman" w:hAnsi="Times New Roman" w:cs="Times New Roman"/>
          <w:b/>
          <w:sz w:val="24"/>
          <w:szCs w:val="24"/>
        </w:rPr>
        <w:t>Жээнбеков</w:t>
      </w:r>
      <w:proofErr w:type="spellEnd"/>
    </w:p>
    <w:p w:rsidR="00D64271" w:rsidRPr="008027E5" w:rsidRDefault="00D64271" w:rsidP="00D64271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271" w:rsidRPr="008027E5" w:rsidRDefault="00D64271" w:rsidP="00D64271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271" w:rsidRPr="008027E5" w:rsidRDefault="00D64271" w:rsidP="00D64271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271" w:rsidRPr="008027E5" w:rsidRDefault="00D64271" w:rsidP="00D64271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271" w:rsidRPr="008027E5" w:rsidRDefault="00D64271" w:rsidP="00D64271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271" w:rsidRPr="008027E5" w:rsidRDefault="00D64271" w:rsidP="00D64271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271" w:rsidRPr="008027E5" w:rsidRDefault="00D64271" w:rsidP="00D64271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271" w:rsidRPr="008027E5" w:rsidRDefault="00D64271" w:rsidP="00D64271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271" w:rsidRPr="008027E5" w:rsidRDefault="00D64271" w:rsidP="00D64271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271" w:rsidRPr="008027E5" w:rsidRDefault="00D64271" w:rsidP="00D64271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271" w:rsidRPr="008027E5" w:rsidRDefault="00D64271" w:rsidP="00D64271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271" w:rsidRPr="008027E5" w:rsidRDefault="00D64271" w:rsidP="00D64271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271" w:rsidRPr="008027E5" w:rsidRDefault="00D64271" w:rsidP="00D64271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68B0" w:rsidRDefault="002268B0" w:rsidP="00D64271">
      <w:pPr>
        <w:pStyle w:val="a3"/>
        <w:rPr>
          <w:sz w:val="24"/>
          <w:szCs w:val="24"/>
        </w:rPr>
      </w:pPr>
    </w:p>
    <w:p w:rsidR="002268B0" w:rsidRDefault="002268B0" w:rsidP="002268B0"/>
    <w:p w:rsidR="00D64271" w:rsidRPr="002268B0" w:rsidRDefault="002268B0" w:rsidP="002268B0">
      <w:pPr>
        <w:tabs>
          <w:tab w:val="left" w:pos="6317"/>
        </w:tabs>
      </w:pPr>
      <w:r>
        <w:tab/>
      </w:r>
    </w:p>
    <w:sectPr w:rsidR="00D64271" w:rsidRPr="002268B0" w:rsidSect="00D64271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DF4" w:rsidRDefault="007D1DF4" w:rsidP="00D64271">
      <w:pPr>
        <w:spacing w:after="0" w:line="240" w:lineRule="auto"/>
      </w:pPr>
      <w:r>
        <w:separator/>
      </w:r>
    </w:p>
  </w:endnote>
  <w:endnote w:type="continuationSeparator" w:id="0">
    <w:p w:rsidR="007D1DF4" w:rsidRDefault="007D1DF4" w:rsidP="00D64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C8F" w:rsidRDefault="00127C8F" w:rsidP="00127C8F">
    <w:pPr>
      <w:spacing w:after="0" w:line="240" w:lineRule="auto"/>
      <w:contextualSpacing/>
      <w:jc w:val="both"/>
      <w:rPr>
        <w:rFonts w:ascii="Times New Roman" w:eastAsiaTheme="minorEastAsia" w:hAnsi="Times New Roman" w:cs="Times New Roman"/>
        <w:sz w:val="20"/>
        <w:szCs w:val="20"/>
        <w:lang w:eastAsia="ru-RU"/>
      </w:rPr>
    </w:pPr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>Министр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финансов </w:t>
    </w:r>
  </w:p>
  <w:p w:rsidR="00127C8F" w:rsidRPr="00525B73" w:rsidRDefault="00127C8F" w:rsidP="00127C8F">
    <w:pPr>
      <w:spacing w:after="0" w:line="240" w:lineRule="auto"/>
      <w:contextualSpacing/>
      <w:jc w:val="both"/>
      <w:rPr>
        <w:rFonts w:ascii="Times New Roman" w:eastAsiaTheme="minorEastAsia" w:hAnsi="Times New Roman" w:cs="Times New Roman"/>
        <w:sz w:val="20"/>
        <w:szCs w:val="20"/>
        <w:lang w:eastAsia="ru-RU"/>
      </w:rPr>
    </w:pPr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Кыргызской Республики </w:t>
    </w:r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>_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_____________________Б.Ж. </w:t>
    </w:r>
    <w:proofErr w:type="spellStart"/>
    <w:r>
      <w:rPr>
        <w:rFonts w:ascii="Times New Roman" w:eastAsiaTheme="minorEastAsia" w:hAnsi="Times New Roman" w:cs="Times New Roman"/>
        <w:sz w:val="20"/>
        <w:szCs w:val="20"/>
        <w:lang w:eastAsia="ru-RU"/>
      </w:rPr>
      <w:t>Жеенбаева</w:t>
    </w:r>
    <w:proofErr w:type="spellEnd"/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«_____</w:t>
    </w:r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>» ________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_________  </w:t>
    </w:r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>2020год</w:t>
    </w:r>
  </w:p>
  <w:p w:rsidR="00127C8F" w:rsidRPr="00525B73" w:rsidRDefault="00127C8F" w:rsidP="00127C8F">
    <w:pPr>
      <w:spacing w:after="0" w:line="240" w:lineRule="auto"/>
      <w:contextualSpacing/>
      <w:jc w:val="both"/>
      <w:rPr>
        <w:rFonts w:ascii="Times New Roman" w:eastAsiaTheme="minorEastAsia" w:hAnsi="Times New Roman" w:cs="Times New Roman"/>
        <w:sz w:val="20"/>
        <w:szCs w:val="20"/>
        <w:lang w:eastAsia="ru-RU"/>
      </w:rPr>
    </w:pPr>
  </w:p>
  <w:p w:rsidR="00127C8F" w:rsidRPr="00525B73" w:rsidRDefault="00127C8F" w:rsidP="00127C8F">
    <w:pPr>
      <w:spacing w:after="0" w:line="240" w:lineRule="auto"/>
      <w:contextualSpacing/>
      <w:jc w:val="both"/>
      <w:rPr>
        <w:rFonts w:ascii="Times New Roman" w:eastAsiaTheme="minorEastAsia" w:hAnsi="Times New Roman" w:cs="Times New Roman"/>
        <w:sz w:val="20"/>
        <w:szCs w:val="20"/>
        <w:lang w:eastAsia="ru-RU"/>
      </w:rPr>
    </w:pPr>
    <w:r>
      <w:rPr>
        <w:rFonts w:ascii="Times New Roman" w:eastAsiaTheme="minorEastAsia" w:hAnsi="Times New Roman" w:cs="Times New Roman"/>
        <w:sz w:val="20"/>
        <w:szCs w:val="20"/>
        <w:lang w:eastAsia="ru-RU"/>
      </w:rPr>
      <w:t>Н</w:t>
    </w:r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ачальник управления </w:t>
    </w:r>
  </w:p>
  <w:p w:rsidR="00127C8F" w:rsidRDefault="00127C8F" w:rsidP="00127C8F">
    <w:pPr>
      <w:spacing w:after="0" w:line="240" w:lineRule="auto"/>
      <w:contextualSpacing/>
      <w:jc w:val="both"/>
      <w:rPr>
        <w:rFonts w:ascii="Times New Roman" w:hAnsi="Times New Roman" w:cs="Times New Roman"/>
        <w:b/>
        <w:sz w:val="28"/>
        <w:szCs w:val="28"/>
      </w:rPr>
    </w:pPr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>правовой поддержки ________________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_________К.А. </w:t>
    </w:r>
    <w:proofErr w:type="spellStart"/>
    <w:r>
      <w:rPr>
        <w:rFonts w:ascii="Times New Roman" w:eastAsiaTheme="minorEastAsia" w:hAnsi="Times New Roman" w:cs="Times New Roman"/>
        <w:sz w:val="20"/>
        <w:szCs w:val="20"/>
        <w:lang w:eastAsia="ru-RU"/>
      </w:rPr>
      <w:t>Чоткараев</w:t>
    </w:r>
    <w:proofErr w:type="spellEnd"/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«_____</w:t>
    </w:r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>»__________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>_________</w:t>
    </w:r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2020 год</w:t>
    </w:r>
  </w:p>
  <w:p w:rsidR="00D64271" w:rsidRPr="00852B6E" w:rsidRDefault="00D64271" w:rsidP="00D64271">
    <w:pPr>
      <w:spacing w:after="0" w:line="240" w:lineRule="auto"/>
      <w:jc w:val="both"/>
      <w:rPr>
        <w:rFonts w:ascii="Times New Roman" w:hAnsi="Times New Roman" w:cs="Times New Roman"/>
        <w:b/>
        <w:sz w:val="28"/>
        <w:szCs w:val="28"/>
      </w:rPr>
    </w:pPr>
  </w:p>
  <w:p w:rsidR="00D64271" w:rsidRDefault="00D64271">
    <w:pPr>
      <w:pStyle w:val="a3"/>
    </w:pPr>
  </w:p>
  <w:p w:rsidR="00D64271" w:rsidRDefault="00D6427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DF4" w:rsidRDefault="007D1DF4" w:rsidP="00D64271">
      <w:pPr>
        <w:spacing w:after="0" w:line="240" w:lineRule="auto"/>
      </w:pPr>
      <w:r>
        <w:separator/>
      </w:r>
    </w:p>
  </w:footnote>
  <w:footnote w:type="continuationSeparator" w:id="0">
    <w:p w:rsidR="007D1DF4" w:rsidRDefault="007D1DF4" w:rsidP="00D642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B6E"/>
    <w:rsid w:val="00127C8F"/>
    <w:rsid w:val="001A02DF"/>
    <w:rsid w:val="001D1E97"/>
    <w:rsid w:val="001E58AC"/>
    <w:rsid w:val="002268B0"/>
    <w:rsid w:val="00241465"/>
    <w:rsid w:val="00271405"/>
    <w:rsid w:val="00450E56"/>
    <w:rsid w:val="0047653A"/>
    <w:rsid w:val="00493358"/>
    <w:rsid w:val="00627D02"/>
    <w:rsid w:val="006A0E89"/>
    <w:rsid w:val="006C3FDD"/>
    <w:rsid w:val="00773AF9"/>
    <w:rsid w:val="007D1DF4"/>
    <w:rsid w:val="007D6ABD"/>
    <w:rsid w:val="007D6BFA"/>
    <w:rsid w:val="008027E5"/>
    <w:rsid w:val="008334D2"/>
    <w:rsid w:val="00852B6E"/>
    <w:rsid w:val="009B1338"/>
    <w:rsid w:val="009B187F"/>
    <w:rsid w:val="00B3517F"/>
    <w:rsid w:val="00BC696D"/>
    <w:rsid w:val="00C335C0"/>
    <w:rsid w:val="00C4605B"/>
    <w:rsid w:val="00C609B2"/>
    <w:rsid w:val="00D64271"/>
    <w:rsid w:val="00EA6131"/>
    <w:rsid w:val="00FC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64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64271"/>
  </w:style>
  <w:style w:type="paragraph" w:styleId="a5">
    <w:name w:val="header"/>
    <w:basedOn w:val="a"/>
    <w:link w:val="a6"/>
    <w:uiPriority w:val="99"/>
    <w:unhideWhenUsed/>
    <w:rsid w:val="00D64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4271"/>
  </w:style>
  <w:style w:type="paragraph" w:styleId="a7">
    <w:name w:val="Balloon Text"/>
    <w:basedOn w:val="a"/>
    <w:link w:val="a8"/>
    <w:uiPriority w:val="99"/>
    <w:semiHidden/>
    <w:unhideWhenUsed/>
    <w:rsid w:val="00D6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42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64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64271"/>
  </w:style>
  <w:style w:type="paragraph" w:styleId="a5">
    <w:name w:val="header"/>
    <w:basedOn w:val="a"/>
    <w:link w:val="a6"/>
    <w:uiPriority w:val="99"/>
    <w:unhideWhenUsed/>
    <w:rsid w:val="00D64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4271"/>
  </w:style>
  <w:style w:type="paragraph" w:styleId="a7">
    <w:name w:val="Balloon Text"/>
    <w:basedOn w:val="a"/>
    <w:link w:val="a8"/>
    <w:uiPriority w:val="99"/>
    <w:semiHidden/>
    <w:unhideWhenUsed/>
    <w:rsid w:val="00D6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42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Озумбеков</dc:creator>
  <cp:lastModifiedBy>Улан Озумбеков</cp:lastModifiedBy>
  <cp:revision>2</cp:revision>
  <cp:lastPrinted>2020-03-26T07:30:00Z</cp:lastPrinted>
  <dcterms:created xsi:type="dcterms:W3CDTF">2020-03-26T09:00:00Z</dcterms:created>
  <dcterms:modified xsi:type="dcterms:W3CDTF">2020-03-26T09:00:00Z</dcterms:modified>
</cp:coreProperties>
</file>